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0CB7A" w14:textId="77777777" w:rsidR="00E95B1E" w:rsidRPr="00E95B1E" w:rsidRDefault="00E95B1E" w:rsidP="00E95B1E">
      <w:r w:rsidRPr="00E95B1E">
        <w:t>Good morning</w:t>
      </w:r>
    </w:p>
    <w:p w14:paraId="6A2AC8BB" w14:textId="77777777" w:rsidR="00E95B1E" w:rsidRPr="00E95B1E" w:rsidRDefault="00E95B1E" w:rsidP="00E95B1E"/>
    <w:p w14:paraId="06639DBB" w14:textId="77777777" w:rsidR="00E95B1E" w:rsidRPr="00E95B1E" w:rsidRDefault="00E95B1E" w:rsidP="00E95B1E">
      <w:r w:rsidRPr="00E95B1E">
        <w:t>Thank you for your enquiry regarding traffic concerns on Main Street, Billinge, and your request for a mobile speed warning sign and bollards. Please accept our apologies for the delay in responding—this section has been experiencing a high volume of service requests.</w:t>
      </w:r>
    </w:p>
    <w:p w14:paraId="36A6C2B6" w14:textId="77777777" w:rsidR="00E95B1E" w:rsidRPr="00E95B1E" w:rsidRDefault="00E95B1E" w:rsidP="00E95B1E">
      <w:r w:rsidRPr="00E95B1E">
        <w:br/>
        <w:t>Bollards are generally not installed as they can pose challenges for individuals who are blind or partially sighted, present trip hazards for pedestrians, and obstruct access for those using pushchairs or wheelchairs. Additionally, they represent a maintenance burden for the Council, often requiring replacement when damaged.</w:t>
      </w:r>
      <w:r w:rsidRPr="00E95B1E">
        <w:br/>
      </w:r>
      <w:r w:rsidRPr="00E95B1E">
        <w:br/>
        <w:t>Mobile speed warning signs are not routinely installed across the Borough, as regular drivers tend to become desensitised to their presence over time. They also present ongoing maintenance and funding challenges.</w:t>
      </w:r>
    </w:p>
    <w:p w14:paraId="3688874D" w14:textId="77777777" w:rsidR="00E95B1E" w:rsidRPr="00E95B1E" w:rsidRDefault="00E95B1E" w:rsidP="00E95B1E"/>
    <w:p w14:paraId="2EBB5DE1" w14:textId="77777777" w:rsidR="00E95B1E" w:rsidRPr="00E95B1E" w:rsidRDefault="00E95B1E" w:rsidP="00E95B1E">
      <w:r w:rsidRPr="00E95B1E">
        <w:t>I appreciate you taking the time to raise your concerns and assure you that traffic safety remains a priority for the Council.  I would encourage residents to report instances of speeding to the local neighbourhood policing team, who can arrange targeted enforcement where appropriate.  Traffic data and collision records are reviewed by St Helens Council to identify locations where engineering measures may be justified.  Your observations will be added to our records and considered as part of this process when resources allow.</w:t>
      </w:r>
    </w:p>
    <w:p w14:paraId="650D5076" w14:textId="77777777" w:rsidR="00E95B1E" w:rsidRPr="00E95B1E" w:rsidRDefault="00E95B1E" w:rsidP="00E95B1E"/>
    <w:p w14:paraId="4AD4A2E5" w14:textId="77777777" w:rsidR="00E95B1E" w:rsidRPr="00E95B1E" w:rsidRDefault="00E95B1E" w:rsidP="00E95B1E">
      <w:r w:rsidRPr="00E95B1E">
        <w:t>Kind Regards</w:t>
      </w:r>
    </w:p>
    <w:p w14:paraId="5A7A17D6" w14:textId="77777777" w:rsidR="00E95B1E" w:rsidRPr="00E95B1E" w:rsidRDefault="00E95B1E" w:rsidP="00E95B1E"/>
    <w:p w14:paraId="18F1551F" w14:textId="77777777" w:rsidR="00E95B1E" w:rsidRPr="00E95B1E" w:rsidRDefault="00E95B1E" w:rsidP="00E95B1E">
      <w:r w:rsidRPr="00E95B1E">
        <w:t>Paula Feeney</w:t>
      </w:r>
    </w:p>
    <w:p w14:paraId="7D5B3AB5" w14:textId="77777777" w:rsidR="00E95B1E" w:rsidRPr="00E95B1E" w:rsidRDefault="00E95B1E" w:rsidP="00E95B1E">
      <w:r w:rsidRPr="00E95B1E">
        <w:t>Engineer - Traffic</w:t>
      </w:r>
    </w:p>
    <w:p w14:paraId="453A959E" w14:textId="77777777" w:rsidR="00367B69" w:rsidRDefault="00367B69"/>
    <w:sectPr w:rsidR="00367B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B1E"/>
    <w:rsid w:val="00367B69"/>
    <w:rsid w:val="00AB0600"/>
    <w:rsid w:val="00E95B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CA5BF"/>
  <w15:chartTrackingRefBased/>
  <w15:docId w15:val="{7E68062D-FAE9-4F79-882D-ACEC3F878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B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B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B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B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B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B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B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B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B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B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B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B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B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B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B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B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B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B1E"/>
    <w:rPr>
      <w:rFonts w:eastAsiaTheme="majorEastAsia" w:cstheme="majorBidi"/>
      <w:color w:val="272727" w:themeColor="text1" w:themeTint="D8"/>
    </w:rPr>
  </w:style>
  <w:style w:type="paragraph" w:styleId="Title">
    <w:name w:val="Title"/>
    <w:basedOn w:val="Normal"/>
    <w:next w:val="Normal"/>
    <w:link w:val="TitleChar"/>
    <w:uiPriority w:val="10"/>
    <w:qFormat/>
    <w:rsid w:val="00E95B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B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B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B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B1E"/>
    <w:pPr>
      <w:spacing w:before="160"/>
      <w:jc w:val="center"/>
    </w:pPr>
    <w:rPr>
      <w:i/>
      <w:iCs/>
      <w:color w:val="404040" w:themeColor="text1" w:themeTint="BF"/>
    </w:rPr>
  </w:style>
  <w:style w:type="character" w:customStyle="1" w:styleId="QuoteChar">
    <w:name w:val="Quote Char"/>
    <w:basedOn w:val="DefaultParagraphFont"/>
    <w:link w:val="Quote"/>
    <w:uiPriority w:val="29"/>
    <w:rsid w:val="00E95B1E"/>
    <w:rPr>
      <w:i/>
      <w:iCs/>
      <w:color w:val="404040" w:themeColor="text1" w:themeTint="BF"/>
    </w:rPr>
  </w:style>
  <w:style w:type="paragraph" w:styleId="ListParagraph">
    <w:name w:val="List Paragraph"/>
    <w:basedOn w:val="Normal"/>
    <w:uiPriority w:val="34"/>
    <w:qFormat/>
    <w:rsid w:val="00E95B1E"/>
    <w:pPr>
      <w:ind w:left="720"/>
      <w:contextualSpacing/>
    </w:pPr>
  </w:style>
  <w:style w:type="character" w:styleId="IntenseEmphasis">
    <w:name w:val="Intense Emphasis"/>
    <w:basedOn w:val="DefaultParagraphFont"/>
    <w:uiPriority w:val="21"/>
    <w:qFormat/>
    <w:rsid w:val="00E95B1E"/>
    <w:rPr>
      <w:i/>
      <w:iCs/>
      <w:color w:val="0F4761" w:themeColor="accent1" w:themeShade="BF"/>
    </w:rPr>
  </w:style>
  <w:style w:type="paragraph" w:styleId="IntenseQuote">
    <w:name w:val="Intense Quote"/>
    <w:basedOn w:val="Normal"/>
    <w:next w:val="Normal"/>
    <w:link w:val="IntenseQuoteChar"/>
    <w:uiPriority w:val="30"/>
    <w:qFormat/>
    <w:rsid w:val="00E95B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B1E"/>
    <w:rPr>
      <w:i/>
      <w:iCs/>
      <w:color w:val="0F4761" w:themeColor="accent1" w:themeShade="BF"/>
    </w:rPr>
  </w:style>
  <w:style w:type="character" w:styleId="IntenseReference">
    <w:name w:val="Intense Reference"/>
    <w:basedOn w:val="DefaultParagraphFont"/>
    <w:uiPriority w:val="32"/>
    <w:qFormat/>
    <w:rsid w:val="00E95B1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209</Words>
  <Characters>1197</Characters>
  <Application>Microsoft Office Word</Application>
  <DocSecurity>0</DocSecurity>
  <Lines>9</Lines>
  <Paragraphs>2</Paragraphs>
  <ScaleCrop>false</ScaleCrop>
  <Company/>
  <LinksUpToDate>false</LinksUpToDate>
  <CharactersWithSpaces>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Broatch</dc:creator>
  <cp:keywords/>
  <dc:description/>
  <cp:lastModifiedBy>Hazel Broatch</cp:lastModifiedBy>
  <cp:revision>1</cp:revision>
  <dcterms:created xsi:type="dcterms:W3CDTF">2025-09-09T12:52:00Z</dcterms:created>
  <dcterms:modified xsi:type="dcterms:W3CDTF">2025-09-09T12:53:00Z</dcterms:modified>
</cp:coreProperties>
</file>